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BF7" w:rsidRPr="00874DDB" w:rsidRDefault="00505BF7" w:rsidP="0050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4DDB">
        <w:rPr>
          <w:rFonts w:ascii="Times New Roman" w:hAnsi="Times New Roman" w:cs="Times New Roman"/>
          <w:b/>
          <w:sz w:val="24"/>
          <w:szCs w:val="24"/>
        </w:rPr>
        <w:t>Ankieta  konsultacyjna</w:t>
      </w:r>
    </w:p>
    <w:p w:rsidR="00505BF7" w:rsidRPr="00874DDB" w:rsidRDefault="00505BF7" w:rsidP="0050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DB">
        <w:rPr>
          <w:rFonts w:ascii="Times New Roman" w:hAnsi="Times New Roman" w:cs="Times New Roman"/>
          <w:b/>
          <w:sz w:val="24"/>
          <w:szCs w:val="24"/>
        </w:rPr>
        <w:t>dot. uchwały w sprawie wyznaczania składu oraz zasad działania Komitetu Rewitalizacji Gminy Bolków</w:t>
      </w:r>
    </w:p>
    <w:p w:rsidR="00505BF7" w:rsidRPr="00874DDB" w:rsidRDefault="00505BF7" w:rsidP="00505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BF7" w:rsidRPr="00874DDB" w:rsidRDefault="00505BF7" w:rsidP="00505BF7">
      <w:pPr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 xml:space="preserve"> 1. Czy zadania Komitetu (wskazane w Rozdziale I) wymagają zmian?  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 xml:space="preserve">□ nie  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tak, jakich …………………………………………………………………………………………………………</w:t>
      </w:r>
      <w:r w:rsidR="00874DDB">
        <w:rPr>
          <w:rFonts w:ascii="Times New Roman" w:hAnsi="Times New Roman" w:cs="Times New Roman"/>
        </w:rPr>
        <w:t>..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874DDB">
        <w:rPr>
          <w:rFonts w:ascii="Times New Roman" w:hAnsi="Times New Roman" w:cs="Times New Roman"/>
        </w:rPr>
        <w:t>.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</w:p>
    <w:p w:rsidR="00505BF7" w:rsidRPr="00874DDB" w:rsidRDefault="00505BF7" w:rsidP="00505BF7">
      <w:pPr>
        <w:spacing w:after="0"/>
        <w:jc w:val="both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2. Czy sposób rekrutacji członków Komitetu Rewitalizacji (opisany w Rozdziale II) został  zrozumiale  sformułowany?</w:t>
      </w:r>
    </w:p>
    <w:p w:rsidR="00505BF7" w:rsidRPr="00874DDB" w:rsidRDefault="00505BF7" w:rsidP="00505BF7">
      <w:pPr>
        <w:spacing w:after="0"/>
        <w:jc w:val="both"/>
        <w:rPr>
          <w:rFonts w:ascii="Times New Roman" w:hAnsi="Times New Roman" w:cs="Times New Roman"/>
        </w:rPr>
      </w:pP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 xml:space="preserve">□ tak,  jest zrozumiały 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należy go zmodyfikować , w następujący sposób ……………………………………………………………………………</w:t>
      </w:r>
      <w:r w:rsidR="00874DDB">
        <w:rPr>
          <w:rFonts w:ascii="Times New Roman" w:hAnsi="Times New Roman" w:cs="Times New Roman"/>
        </w:rPr>
        <w:t>…………..</w:t>
      </w:r>
      <w:r w:rsidRPr="00874DDB">
        <w:rPr>
          <w:rFonts w:ascii="Times New Roman" w:hAnsi="Times New Roman" w:cs="Times New Roman"/>
        </w:rPr>
        <w:t>…………………</w:t>
      </w:r>
      <w:r w:rsidR="00874DDB">
        <w:rPr>
          <w:rFonts w:ascii="Times New Roman" w:hAnsi="Times New Roman" w:cs="Times New Roman"/>
        </w:rPr>
        <w:t xml:space="preserve"> </w:t>
      </w:r>
      <w:r w:rsidRPr="00874DD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3. Czy w Pana/Pani opinii prawidłowo opisano zasady działania Komitetu Rewitalizacji (Rozdział III)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tak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wymagają zmian, jakich …………………………………………………………………………………………………………</w:t>
      </w:r>
      <w:r w:rsidR="00874DDB">
        <w:rPr>
          <w:rFonts w:ascii="Times New Roman" w:hAnsi="Times New Roman" w:cs="Times New Roman"/>
        </w:rPr>
        <w:t>..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4. Czy chciałaby Pani/chciałby Pan być członkiem Komitetu Rewitalizacji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 xml:space="preserve">□ tak </w:t>
      </w:r>
      <w:r w:rsidRPr="00874DDB">
        <w:rPr>
          <w:rFonts w:ascii="Times New Roman" w:hAnsi="Times New Roman" w:cs="Times New Roman"/>
          <w:i/>
        </w:rPr>
        <w:t>(proszę zaznaczyć jedną z poniższych odpowiedzi)</w:t>
      </w:r>
      <w:r w:rsidRPr="00874DDB">
        <w:rPr>
          <w:rFonts w:ascii="Times New Roman" w:hAnsi="Times New Roman" w:cs="Times New Roman"/>
        </w:rPr>
        <w:t xml:space="preserve">: </w:t>
      </w:r>
    </w:p>
    <w:p w:rsidR="00505BF7" w:rsidRPr="00874DDB" w:rsidRDefault="00505BF7" w:rsidP="00505BF7">
      <w:pPr>
        <w:spacing w:after="0"/>
        <w:ind w:left="284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przedstawicielem mieszkańców obszaru rewitalizacji</w:t>
      </w:r>
    </w:p>
    <w:p w:rsidR="00505BF7" w:rsidRPr="00874DDB" w:rsidRDefault="00505BF7" w:rsidP="00505BF7">
      <w:pPr>
        <w:spacing w:after="0"/>
        <w:ind w:left="284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przedstawicielem mieszkańców spoza obszaru rewitalizacji</w:t>
      </w:r>
    </w:p>
    <w:p w:rsidR="00505BF7" w:rsidRPr="00874DDB" w:rsidRDefault="00505BF7" w:rsidP="00505BF7">
      <w:pPr>
        <w:spacing w:after="0"/>
        <w:ind w:left="284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przedstawicielem podmiotów prowadzących działalność gospodarczą na obszarze rewitalizacji</w:t>
      </w:r>
    </w:p>
    <w:p w:rsidR="00505BF7" w:rsidRPr="00874DDB" w:rsidRDefault="00505BF7" w:rsidP="00505BF7">
      <w:pPr>
        <w:spacing w:after="0"/>
        <w:ind w:left="284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przedstawicielem prowadzących na obszarze rewitalizacji działalność społeczną</w:t>
      </w:r>
    </w:p>
    <w:p w:rsidR="00505BF7" w:rsidRPr="00874DDB" w:rsidRDefault="00505BF7" w:rsidP="00505BF7">
      <w:pPr>
        <w:spacing w:after="0"/>
        <w:ind w:left="284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>□ przedstawicielem właścicieli lub użytkowników wieczystych</w:t>
      </w:r>
    </w:p>
    <w:p w:rsidR="00505BF7" w:rsidRPr="00874DDB" w:rsidRDefault="00505BF7" w:rsidP="00505BF7">
      <w:pPr>
        <w:spacing w:after="0"/>
        <w:ind w:left="284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 xml:space="preserve">□ ekspertem (ds. rewitalizacji, ds. dziedzictwa kulturowego, ds. aktywizacji społecznej).   </w:t>
      </w:r>
    </w:p>
    <w:p w:rsidR="00505BF7" w:rsidRPr="00874DDB" w:rsidRDefault="00505BF7" w:rsidP="00505BF7">
      <w:pPr>
        <w:spacing w:after="0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</w:rPr>
        <w:t xml:space="preserve">□ nie. </w:t>
      </w:r>
    </w:p>
    <w:p w:rsidR="00505BF7" w:rsidRPr="00874DDB" w:rsidRDefault="00505BF7" w:rsidP="00505BF7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874DDB">
        <w:rPr>
          <w:rFonts w:ascii="Times New Roman" w:hAnsi="Times New Roman" w:cs="Times New Roman"/>
          <w:b/>
        </w:rPr>
        <w:t>Metryczka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17"/>
        <w:gridCol w:w="1894"/>
        <w:gridCol w:w="1894"/>
        <w:gridCol w:w="3757"/>
      </w:tblGrid>
      <w:tr w:rsidR="00505BF7" w:rsidRPr="00874DDB" w:rsidTr="00C0612F"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  <w:b/>
              </w:rPr>
            </w:pPr>
            <w:r w:rsidRPr="00874DDB">
              <w:rPr>
                <w:rFonts w:ascii="Times New Roman" w:hAnsi="Times New Roman" w:cs="Times New Roman"/>
                <w:b/>
              </w:rPr>
              <w:t xml:space="preserve">Płeć 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</w:rPr>
            </w:pPr>
            <w:r w:rsidRPr="00874DDB">
              <w:rPr>
                <w:rFonts w:ascii="Times New Roman" w:hAnsi="Times New Roman" w:cs="Times New Roman"/>
              </w:rPr>
              <w:t xml:space="preserve">□ kobieta 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</w:rPr>
            </w:pPr>
            <w:r w:rsidRPr="00874DDB">
              <w:rPr>
                <w:rFonts w:ascii="Times New Roman" w:hAnsi="Times New Roman" w:cs="Times New Roman"/>
              </w:rPr>
              <w:t xml:space="preserve">□ mężczyzna 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</w:rPr>
            </w:pPr>
            <w:r w:rsidRPr="00874DDB">
              <w:rPr>
                <w:rFonts w:ascii="Times New Roman" w:hAnsi="Times New Roman" w:cs="Times New Roman"/>
                <w:b/>
              </w:rPr>
              <w:t>Wiek</w:t>
            </w:r>
            <w:r w:rsidRPr="00874DDB">
              <w:rPr>
                <w:rFonts w:ascii="Times New Roman" w:hAnsi="Times New Roman" w:cs="Times New Roman"/>
              </w:rPr>
              <w:t xml:space="preserve"> 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</w:rPr>
            </w:pPr>
            <w:r w:rsidRPr="00874DDB">
              <w:rPr>
                <w:rFonts w:ascii="Times New Roman" w:hAnsi="Times New Roman" w:cs="Times New Roman"/>
              </w:rPr>
              <w:t>□ mniej niż-20 lat,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</w:rPr>
            </w:pPr>
            <w:r w:rsidRPr="00874DDB">
              <w:rPr>
                <w:rFonts w:ascii="Times New Roman" w:hAnsi="Times New Roman" w:cs="Times New Roman"/>
              </w:rPr>
              <w:t>□ 20-40 lat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</w:rPr>
            </w:pPr>
            <w:r w:rsidRPr="00874DDB">
              <w:rPr>
                <w:rFonts w:ascii="Times New Roman" w:hAnsi="Times New Roman" w:cs="Times New Roman"/>
              </w:rPr>
              <w:t>□ 41-60 lat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</w:rPr>
            </w:pPr>
            <w:r w:rsidRPr="00874DDB">
              <w:rPr>
                <w:rFonts w:ascii="Times New Roman" w:hAnsi="Times New Roman" w:cs="Times New Roman"/>
              </w:rPr>
              <w:t>□ więcej niż 60 lat</w:t>
            </w:r>
          </w:p>
        </w:tc>
        <w:tc>
          <w:tcPr>
            <w:tcW w:w="10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  <w:b/>
              </w:rPr>
            </w:pPr>
            <w:r w:rsidRPr="00874DDB">
              <w:rPr>
                <w:rFonts w:ascii="Times New Roman" w:hAnsi="Times New Roman" w:cs="Times New Roman"/>
                <w:b/>
              </w:rPr>
              <w:t>Mieszkaniec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</w:rPr>
            </w:pPr>
            <w:r w:rsidRPr="00874DDB">
              <w:rPr>
                <w:rFonts w:ascii="Times New Roman" w:hAnsi="Times New Roman" w:cs="Times New Roman"/>
              </w:rPr>
              <w:t>□ Gminy Bolków</w:t>
            </w:r>
          </w:p>
          <w:p w:rsidR="00505BF7" w:rsidRPr="00874DDB" w:rsidRDefault="00505BF7" w:rsidP="00505BF7">
            <w:pPr>
              <w:spacing w:after="0" w:line="30" w:lineRule="atLeast"/>
              <w:rPr>
                <w:rFonts w:ascii="Times New Roman" w:hAnsi="Times New Roman" w:cs="Times New Roman"/>
                <w:b/>
              </w:rPr>
            </w:pPr>
            <w:r w:rsidRPr="00874DDB">
              <w:rPr>
                <w:rFonts w:ascii="Times New Roman" w:hAnsi="Times New Roman" w:cs="Times New Roman"/>
              </w:rPr>
              <w:t>□ spoza Gminy Bolków</w:t>
            </w:r>
          </w:p>
        </w:tc>
        <w:tc>
          <w:tcPr>
            <w:tcW w:w="20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BF7" w:rsidRPr="00874DDB" w:rsidRDefault="00505BF7" w:rsidP="00C0612F">
            <w:pPr>
              <w:pStyle w:val="NormalnyWeb"/>
              <w:spacing w:before="0" w:after="0" w:line="30" w:lineRule="atLeast"/>
              <w:rPr>
                <w:sz w:val="22"/>
                <w:szCs w:val="22"/>
              </w:rPr>
            </w:pPr>
            <w:r w:rsidRPr="00874DDB">
              <w:rPr>
                <w:b/>
                <w:sz w:val="22"/>
                <w:szCs w:val="22"/>
              </w:rPr>
              <w:t>Status zawodowy</w:t>
            </w:r>
            <w:r w:rsidRPr="00874DDB">
              <w:rPr>
                <w:sz w:val="22"/>
                <w:szCs w:val="22"/>
              </w:rPr>
              <w:t xml:space="preserve"> </w:t>
            </w:r>
          </w:p>
          <w:p w:rsidR="00505BF7" w:rsidRPr="00874DDB" w:rsidRDefault="00505BF7" w:rsidP="00C0612F">
            <w:pPr>
              <w:pStyle w:val="NormalnyWeb"/>
              <w:spacing w:before="0" w:after="0" w:line="30" w:lineRule="atLeast"/>
              <w:rPr>
                <w:sz w:val="22"/>
                <w:szCs w:val="22"/>
              </w:rPr>
            </w:pPr>
            <w:r w:rsidRPr="00874DDB">
              <w:rPr>
                <w:sz w:val="22"/>
                <w:szCs w:val="22"/>
              </w:rPr>
              <w:t>□ uczeń, student</w:t>
            </w:r>
          </w:p>
          <w:p w:rsidR="00505BF7" w:rsidRPr="00874DDB" w:rsidRDefault="00505BF7" w:rsidP="00C0612F">
            <w:pPr>
              <w:pStyle w:val="NormalnyWeb"/>
              <w:spacing w:before="0" w:after="0" w:line="30" w:lineRule="atLeast"/>
              <w:rPr>
                <w:sz w:val="22"/>
                <w:szCs w:val="22"/>
              </w:rPr>
            </w:pPr>
            <w:r w:rsidRPr="00874DDB">
              <w:rPr>
                <w:sz w:val="22"/>
                <w:szCs w:val="22"/>
              </w:rPr>
              <w:t xml:space="preserve">□ pracownik sektora publicznego, </w:t>
            </w:r>
          </w:p>
          <w:p w:rsidR="00505BF7" w:rsidRPr="00874DDB" w:rsidRDefault="00505BF7" w:rsidP="00C0612F">
            <w:pPr>
              <w:pStyle w:val="NormalnyWeb"/>
              <w:spacing w:before="0" w:after="0" w:line="30" w:lineRule="atLeast"/>
              <w:rPr>
                <w:sz w:val="22"/>
                <w:szCs w:val="22"/>
              </w:rPr>
            </w:pPr>
            <w:r w:rsidRPr="00874DDB">
              <w:rPr>
                <w:sz w:val="22"/>
                <w:szCs w:val="22"/>
              </w:rPr>
              <w:t>□ zatrudniony w prywatnej firmie,</w:t>
            </w:r>
          </w:p>
          <w:p w:rsidR="00505BF7" w:rsidRPr="00874DDB" w:rsidRDefault="00505BF7" w:rsidP="00C0612F">
            <w:pPr>
              <w:pStyle w:val="NormalnyWeb"/>
              <w:spacing w:before="0" w:after="0" w:line="30" w:lineRule="atLeast"/>
              <w:rPr>
                <w:sz w:val="22"/>
                <w:szCs w:val="22"/>
              </w:rPr>
            </w:pPr>
            <w:r w:rsidRPr="00874DDB">
              <w:rPr>
                <w:sz w:val="22"/>
                <w:szCs w:val="22"/>
              </w:rPr>
              <w:t xml:space="preserve">□ samodzielna działalność, przedsiębiorca, </w:t>
            </w:r>
          </w:p>
          <w:p w:rsidR="00505BF7" w:rsidRPr="00874DDB" w:rsidRDefault="00505BF7" w:rsidP="00C0612F">
            <w:pPr>
              <w:pStyle w:val="NormalnyWeb"/>
              <w:spacing w:before="0" w:after="0" w:line="30" w:lineRule="atLeast"/>
              <w:rPr>
                <w:sz w:val="22"/>
                <w:szCs w:val="22"/>
              </w:rPr>
            </w:pPr>
            <w:r w:rsidRPr="00874DDB">
              <w:rPr>
                <w:sz w:val="22"/>
                <w:szCs w:val="22"/>
              </w:rPr>
              <w:t>□ niepracujący</w:t>
            </w:r>
          </w:p>
          <w:p w:rsidR="00505BF7" w:rsidRPr="00874DDB" w:rsidRDefault="00505BF7" w:rsidP="00C0612F">
            <w:pPr>
              <w:spacing w:after="0" w:line="30" w:lineRule="atLeast"/>
              <w:rPr>
                <w:rFonts w:ascii="Times New Roman" w:hAnsi="Times New Roman" w:cs="Times New Roman"/>
                <w:b/>
              </w:rPr>
            </w:pPr>
            <w:r w:rsidRPr="00874DDB">
              <w:rPr>
                <w:rFonts w:ascii="Times New Roman" w:eastAsia="Times New Roman" w:hAnsi="Times New Roman" w:cs="Times New Roman"/>
                <w:lang w:eastAsia="pl-PL"/>
              </w:rPr>
              <w:t xml:space="preserve">□ </w:t>
            </w:r>
            <w:r w:rsidRPr="00874DDB">
              <w:rPr>
                <w:rFonts w:ascii="Times New Roman" w:hAnsi="Times New Roman" w:cs="Times New Roman"/>
              </w:rPr>
              <w:t>emeryt/rencista</w:t>
            </w:r>
          </w:p>
        </w:tc>
      </w:tr>
    </w:tbl>
    <w:p w:rsidR="008547E5" w:rsidRDefault="008547E5">
      <w:pPr>
        <w:rPr>
          <w:rFonts w:ascii="Times New Roman" w:hAnsi="Times New Roman" w:cs="Times New Roman"/>
        </w:rPr>
      </w:pPr>
    </w:p>
    <w:p w:rsidR="00874DDB" w:rsidRPr="00874DDB" w:rsidRDefault="00874DDB">
      <w:pPr>
        <w:rPr>
          <w:rFonts w:ascii="Times New Roman" w:hAnsi="Times New Roman" w:cs="Times New Roman"/>
        </w:rPr>
      </w:pPr>
    </w:p>
    <w:p w:rsidR="00505BF7" w:rsidRPr="00874DDB" w:rsidRDefault="00505BF7" w:rsidP="00505B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74DDB">
        <w:rPr>
          <w:rFonts w:ascii="Times New Roman" w:hAnsi="Times New Roman" w:cs="Times New Roman"/>
          <w:b/>
        </w:rPr>
        <w:t>Dziękujemy za udział w badaniu i zapraszamy do prac w Komitecie Rewitalizacji</w:t>
      </w:r>
      <w:r w:rsidR="0054762C" w:rsidRPr="00874DDB">
        <w:rPr>
          <w:rFonts w:ascii="Times New Roman" w:hAnsi="Times New Roman" w:cs="Times New Roman"/>
          <w:b/>
        </w:rPr>
        <w:t xml:space="preserve"> !</w:t>
      </w:r>
    </w:p>
    <w:p w:rsidR="00505BF7" w:rsidRPr="00874DDB" w:rsidRDefault="00505BF7">
      <w:pPr>
        <w:rPr>
          <w:rFonts w:ascii="Times New Roman" w:hAnsi="Times New Roman" w:cs="Times New Roman"/>
        </w:rPr>
      </w:pPr>
    </w:p>
    <w:sectPr w:rsidR="00505BF7" w:rsidRPr="0087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F7"/>
    <w:rsid w:val="00182DE8"/>
    <w:rsid w:val="002618B3"/>
    <w:rsid w:val="00505BF7"/>
    <w:rsid w:val="0054762C"/>
    <w:rsid w:val="008547E5"/>
    <w:rsid w:val="008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611D2-1801-4991-B1C7-4710B5E6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B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5BF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BF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Szywała</dc:creator>
  <cp:keywords/>
  <dc:description/>
  <cp:lastModifiedBy>Rafał Bonna</cp:lastModifiedBy>
  <cp:revision>2</cp:revision>
  <dcterms:created xsi:type="dcterms:W3CDTF">2021-06-14T09:00:00Z</dcterms:created>
  <dcterms:modified xsi:type="dcterms:W3CDTF">2021-06-14T09:00:00Z</dcterms:modified>
</cp:coreProperties>
</file>